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FE0302">
        <w:t>per l’affidamento della fornitura di “LAME PER SEGA SAGITTALE OCCORRENTE ALLA BANCA DEL TESSUTO MUSCOLO SCHELETRICO”.</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7D" w:rsidRDefault="007B547D" w:rsidP="00295191">
      <w:pPr>
        <w:spacing w:after="0" w:line="240" w:lineRule="auto"/>
      </w:pPr>
      <w:r>
        <w:separator/>
      </w:r>
    </w:p>
  </w:endnote>
  <w:endnote w:type="continuationSeparator" w:id="0">
    <w:p w:rsidR="007B547D" w:rsidRDefault="007B547D"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7D" w:rsidRDefault="007B547D" w:rsidP="00295191">
      <w:pPr>
        <w:spacing w:after="0" w:line="240" w:lineRule="auto"/>
      </w:pPr>
      <w:r>
        <w:separator/>
      </w:r>
    </w:p>
  </w:footnote>
  <w:footnote w:type="continuationSeparator" w:id="0">
    <w:p w:rsidR="007B547D" w:rsidRDefault="007B547D"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65952"/>
    <w:rsid w:val="00382EEC"/>
    <w:rsid w:val="00440B59"/>
    <w:rsid w:val="004E0313"/>
    <w:rsid w:val="004E2F14"/>
    <w:rsid w:val="005708DC"/>
    <w:rsid w:val="00572389"/>
    <w:rsid w:val="005819DB"/>
    <w:rsid w:val="00590C9A"/>
    <w:rsid w:val="00650924"/>
    <w:rsid w:val="00682372"/>
    <w:rsid w:val="007159C8"/>
    <w:rsid w:val="00740162"/>
    <w:rsid w:val="00753CEA"/>
    <w:rsid w:val="007A21A7"/>
    <w:rsid w:val="007B547D"/>
    <w:rsid w:val="007C693C"/>
    <w:rsid w:val="007E5B8A"/>
    <w:rsid w:val="007E68DD"/>
    <w:rsid w:val="00810E18"/>
    <w:rsid w:val="00893BB2"/>
    <w:rsid w:val="00894591"/>
    <w:rsid w:val="008A51EB"/>
    <w:rsid w:val="008B68F3"/>
    <w:rsid w:val="008E03FE"/>
    <w:rsid w:val="00927D86"/>
    <w:rsid w:val="00941062"/>
    <w:rsid w:val="009830AB"/>
    <w:rsid w:val="00996DEA"/>
    <w:rsid w:val="009B2A98"/>
    <w:rsid w:val="009F6A9D"/>
    <w:rsid w:val="00A26D5F"/>
    <w:rsid w:val="00A31468"/>
    <w:rsid w:val="00A35BB0"/>
    <w:rsid w:val="00AA0293"/>
    <w:rsid w:val="00AD316C"/>
    <w:rsid w:val="00B01B81"/>
    <w:rsid w:val="00B31CE3"/>
    <w:rsid w:val="00B41547"/>
    <w:rsid w:val="00B447F5"/>
    <w:rsid w:val="00BB51B6"/>
    <w:rsid w:val="00BE01D8"/>
    <w:rsid w:val="00C334AF"/>
    <w:rsid w:val="00CC4E5F"/>
    <w:rsid w:val="00CE7022"/>
    <w:rsid w:val="00D96E47"/>
    <w:rsid w:val="00DA5844"/>
    <w:rsid w:val="00DD1F00"/>
    <w:rsid w:val="00DF6833"/>
    <w:rsid w:val="00DF6C5F"/>
    <w:rsid w:val="00E01726"/>
    <w:rsid w:val="00E76DFA"/>
    <w:rsid w:val="00EB4867"/>
    <w:rsid w:val="00ED1C44"/>
    <w:rsid w:val="00F348F9"/>
    <w:rsid w:val="00F6578F"/>
    <w:rsid w:val="00F77C59"/>
    <w:rsid w:val="00FA7EAB"/>
    <w:rsid w:val="00FE0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19E7"/>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1201</Words>
  <Characters>6848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4</cp:revision>
  <cp:lastPrinted>2019-01-11T08:03:00Z</cp:lastPrinted>
  <dcterms:created xsi:type="dcterms:W3CDTF">2022-07-25T09:41:00Z</dcterms:created>
  <dcterms:modified xsi:type="dcterms:W3CDTF">2022-07-25T09:43:00Z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